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D0" w:rsidRDefault="00281179">
      <w:r w:rsidRPr="0097565B"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5381625</wp:posOffset>
            </wp:positionH>
            <wp:positionV relativeFrom="paragraph">
              <wp:posOffset>133350</wp:posOffset>
            </wp:positionV>
            <wp:extent cx="2819400" cy="7143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19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-76200</wp:posOffset>
            </wp:positionV>
            <wp:extent cx="2533650" cy="1104900"/>
            <wp:effectExtent l="0" t="0" r="0" b="0"/>
            <wp:wrapNone/>
            <wp:docPr id="7" name="図 7" descr="P08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8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42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322830" cy="1106328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4-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44" cy="111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2286000" cy="971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785" w:rsidRDefault="00671785"/>
                          <w:p w:rsidR="00671785" w:rsidRPr="00671785" w:rsidRDefault="0067178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71785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ふ　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3.25pt;margin-top:.75pt;width:180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" filled="f" stroked="f" strokeweight=".5pt">
                <v:textbox>
                  <w:txbxContent>
                    <w:p w:rsidR="00671785" w:rsidRDefault="00671785"/>
                    <w:p w:rsidR="00671785" w:rsidRPr="00671785" w:rsidRDefault="00671785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Pr="00671785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ふ　じ</w:t>
                      </w:r>
                    </w:p>
                  </w:txbxContent>
                </v:textbox>
              </v:shape>
            </w:pict>
          </mc:Fallback>
        </mc:AlternateContent>
      </w:r>
      <w:r w:rsidR="00520422">
        <w:rPr>
          <w:rFonts w:hint="eastAsia"/>
        </w:rPr>
        <w:t xml:space="preserve"> </w:t>
      </w:r>
      <w:r w:rsidR="00520422">
        <w:t xml:space="preserve"> </w:t>
      </w:r>
      <w:r w:rsidR="002876CE">
        <w:rPr>
          <w:rFonts w:hint="eastAsia"/>
        </w:rPr>
        <w:t xml:space="preserve">　</w:t>
      </w:r>
      <w:r w:rsidR="00671785">
        <w:rPr>
          <w:rFonts w:hint="eastAsia"/>
        </w:rPr>
        <w:t xml:space="preserve">　　　　　　　　　　　　　　　　　　　　　　　</w:t>
      </w:r>
      <w:r w:rsidR="00520422">
        <w:rPr>
          <w:rFonts w:hint="eastAsia"/>
        </w:rPr>
        <w:t xml:space="preserve"> </w:t>
      </w:r>
      <w:r w:rsidR="00520422">
        <w:t xml:space="preserve">                                 </w:t>
      </w:r>
    </w:p>
    <w:p w:rsidR="00671785" w:rsidRDefault="00671785"/>
    <w:p w:rsidR="00671785" w:rsidRDefault="00671785">
      <w:bookmarkStart w:id="0" w:name="_GoBack"/>
      <w:bookmarkEnd w:id="0"/>
    </w:p>
    <w:p w:rsidR="00671785" w:rsidRDefault="00520422">
      <w:r>
        <w:rPr>
          <w:rFonts w:hint="eastAsia"/>
        </w:rPr>
        <w:t xml:space="preserve"> </w:t>
      </w:r>
      <w:r>
        <w:t xml:space="preserve">                                                                               </w:t>
      </w:r>
    </w:p>
    <w:p w:rsidR="00671785" w:rsidRPr="00A92B2A" w:rsidRDefault="00520422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</w:t>
      </w:r>
      <w:r w:rsidR="00A1289B">
        <w:t xml:space="preserve">　</w:t>
      </w:r>
      <w:r w:rsidR="003A5563">
        <w:rPr>
          <w:rFonts w:hint="eastAsia"/>
        </w:rPr>
        <w:t xml:space="preserve">　　　</w:t>
      </w:r>
      <w:r w:rsidR="0097565B">
        <w:rPr>
          <w:rFonts w:ascii="HGPｺﾞｼｯｸE" w:eastAsia="HGPｺﾞｼｯｸE" w:hAnsi="HGPｺﾞｼｯｸE" w:hint="eastAsia"/>
          <w:sz w:val="24"/>
          <w:szCs w:val="24"/>
        </w:rPr>
        <w:t>２０２０　5月</w:t>
      </w:r>
    </w:p>
    <w:p w:rsidR="003A5563" w:rsidRDefault="00671785" w:rsidP="0067178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Cs w:val="20"/>
        </w:rPr>
        <w:t xml:space="preserve">　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園庭の桜の木もすっかり若葉の緑に染まりました。若葉が運んでくる香りも清々しく感じます。</w:t>
      </w:r>
      <w:r w:rsidR="003A556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今年は「新型コロナウイルス」の影響で、</w:t>
      </w:r>
    </w:p>
    <w:p w:rsidR="003A5563" w:rsidRDefault="003A5563" w:rsidP="00671785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５月</w:t>
      </w:r>
      <w:r w:rsidR="00821CF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スタート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になってしまいました。これから</w:t>
      </w:r>
      <w:r w:rsidR="00671785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子どもたちも、クラスの友達のお顔と名前がわかり、互いに名前を呼び合ったり、</w:t>
      </w:r>
    </w:p>
    <w:p w:rsidR="003A5563" w:rsidRDefault="00671785" w:rsidP="00A17FE3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話し合って、楽しそうに遊</w:t>
      </w:r>
      <w:r w:rsidR="003A556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ぶ姿も見</w:t>
      </w:r>
      <w:r w:rsidR="00FB5A3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え</w:t>
      </w:r>
      <w:r w:rsidR="003A556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ることでしょう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。園になれると共に、疲れも出てくる頃です。お子さまの健康管理には十分に</w:t>
      </w:r>
    </w:p>
    <w:p w:rsidR="00671785" w:rsidRPr="00A17FE3" w:rsidRDefault="00671785" w:rsidP="00A17FE3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ご配慮下さい。</w:t>
      </w:r>
      <w:r w:rsidR="003A556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園も消毒</w:t>
      </w:r>
      <w:r w:rsidR="0028117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・</w:t>
      </w:r>
      <w:r w:rsidR="003A556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換気など出来る限りの配慮をしていきたいと思っています。又、ご家庭でも登園前の検温を必ずお願いします。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2061"/>
        <w:gridCol w:w="1927"/>
        <w:gridCol w:w="2070"/>
        <w:gridCol w:w="2341"/>
        <w:gridCol w:w="2094"/>
        <w:gridCol w:w="1633"/>
      </w:tblGrid>
      <w:tr w:rsidR="002876CE" w:rsidRPr="002876CE" w:rsidTr="00DF33A7">
        <w:trPr>
          <w:trHeight w:val="484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FF"/>
          </w:tcPr>
          <w:p w:rsidR="002876CE" w:rsidRPr="0097565B" w:rsidRDefault="002876CE" w:rsidP="002876CE">
            <w:pP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５月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66"/>
          </w:tcPr>
          <w:p w:rsidR="002876CE" w:rsidRPr="0097565B" w:rsidRDefault="002876CE" w:rsidP="002876CE">
            <w:pPr>
              <w:jc w:val="distribute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月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2876CE" w:rsidRPr="0097565B" w:rsidRDefault="002876CE" w:rsidP="002876CE">
            <w:pPr>
              <w:jc w:val="distribute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火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2876CE" w:rsidRPr="0097565B" w:rsidRDefault="002876CE" w:rsidP="002876CE">
            <w:pPr>
              <w:jc w:val="distribute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水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</w:tcPr>
          <w:p w:rsidR="002876CE" w:rsidRPr="0097565B" w:rsidRDefault="002876CE" w:rsidP="002876CE">
            <w:pPr>
              <w:jc w:val="distribute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木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:rsidR="002876CE" w:rsidRPr="0097565B" w:rsidRDefault="002876CE" w:rsidP="002876CE">
            <w:pPr>
              <w:jc w:val="distribute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金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:rsidR="002876CE" w:rsidRPr="0097565B" w:rsidRDefault="002876CE" w:rsidP="002876CE">
            <w:pPr>
              <w:jc w:val="distribute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97565B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土</w:t>
            </w:r>
          </w:p>
        </w:tc>
      </w:tr>
      <w:tr w:rsidR="0097565B" w:rsidRPr="0097565B" w:rsidTr="00DF33A7">
        <w:trPr>
          <w:trHeight w:val="1185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99FF"/>
          </w:tcPr>
          <w:p w:rsidR="0097565B" w:rsidRPr="0097565B" w:rsidRDefault="00505CF5" w:rsidP="002876C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cs="Times New Roman" w:hint="eastAsia"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193040</wp:posOffset>
                  </wp:positionV>
                  <wp:extent cx="457200" cy="387883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07-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65B" w:rsidRPr="0097565B" w:rsidRDefault="0097565B" w:rsidP="0097565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/>
                <w:color w:val="00206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 w:val="20"/>
                <w:szCs w:val="20"/>
                <w:shd w:val="clear" w:color="auto" w:fill="99FFCC"/>
              </w:rPr>
              <w:t>指導目標</w:t>
            </w:r>
            <w:r w:rsidRPr="00AC5A4B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 w:val="20"/>
                <w:szCs w:val="20"/>
              </w:rPr>
              <w:t xml:space="preserve">　　</w:t>
            </w: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 w:val="20"/>
                <w:szCs w:val="20"/>
                <w:shd w:val="clear" w:color="auto" w:fill="FFFFFF" w:themeFill="background1"/>
              </w:rPr>
              <w:t>※</w:t>
            </w: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Cs w:val="20"/>
              </w:rPr>
              <w:t>母の日について知り、感謝の気持ちを持つ。</w:t>
            </w:r>
          </w:p>
          <w:p w:rsidR="0097565B" w:rsidRPr="0097565B" w:rsidRDefault="0097565B" w:rsidP="00AC5A4B">
            <w:pPr>
              <w:widowControl/>
              <w:ind w:firstLineChars="550" w:firstLine="1160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206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Cs w:val="20"/>
              </w:rPr>
              <w:t>※園生活の仕方と流れが分かり、身の回りの始末を自分でしようとする。</w:t>
            </w:r>
          </w:p>
          <w:p w:rsidR="0097565B" w:rsidRPr="00AC5A4B" w:rsidRDefault="0097565B" w:rsidP="00AC5A4B">
            <w:pPr>
              <w:widowControl/>
              <w:ind w:firstLineChars="550" w:firstLine="1160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206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color w:val="002060"/>
                <w:szCs w:val="20"/>
              </w:rPr>
              <w:t>※保育者や友達と遊びを楽しみ、進んで戸外にでる。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7565B" w:rsidRPr="00AC5A4B" w:rsidRDefault="00142498" w:rsidP="002876CE">
            <w:pPr>
              <w:rPr>
                <w:rFonts w:ascii="HG丸ｺﾞｼｯｸM-PRO" w:eastAsia="HG丸ｺﾞｼｯｸM-PRO" w:hAnsi="HG丸ｺﾞｼｯｸM-PRO"/>
                <w:b/>
                <w:bCs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00206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219080</wp:posOffset>
                  </wp:positionV>
                  <wp:extent cx="1487185" cy="4603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05-01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8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65B"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565B" w:rsidRPr="0097565B" w:rsidRDefault="00AC5A4B" w:rsidP="002876CE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 w:rsidRPr="006A13A1">
              <w:rPr>
                <w:rFonts w:ascii="HG丸ｺﾞｼｯｸM-PRO" w:eastAsia="HG丸ｺﾞｼｯｸM-PRO" w:hAnsi="HG丸ｺﾞｼｯｸM-PRO" w:hint="eastAsia"/>
                <w:b/>
                <w:color w:val="00B050"/>
                <w:sz w:val="20"/>
                <w:szCs w:val="20"/>
              </w:rPr>
              <w:t>２</w:t>
            </w:r>
          </w:p>
        </w:tc>
      </w:tr>
      <w:tr w:rsidR="002876CE" w:rsidRPr="0097565B" w:rsidTr="00DF33A7">
        <w:trPr>
          <w:trHeight w:val="1081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FF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３</w:t>
            </w:r>
          </w:p>
          <w:p w:rsidR="00281179" w:rsidRDefault="00AC5A4B" w:rsidP="002876CE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憲法</w:t>
            </w:r>
          </w:p>
          <w:p w:rsidR="002876CE" w:rsidRPr="0097565B" w:rsidRDefault="00AC5A4B" w:rsidP="002876CE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記念日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</w:tcPr>
          <w:p w:rsidR="002876CE" w:rsidRPr="0097565B" w:rsidRDefault="00AC5A4B" w:rsidP="002876CE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４　みどりの日</w:t>
            </w:r>
          </w:p>
          <w:p w:rsidR="002876CE" w:rsidRPr="0097565B" w:rsidRDefault="002876CE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2876CE" w:rsidRPr="00AC5A4B" w:rsidRDefault="00AC5A4B" w:rsidP="002876CE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　こどもの日</w:t>
            </w:r>
          </w:p>
          <w:p w:rsidR="002876CE" w:rsidRPr="0097565B" w:rsidRDefault="008665AF" w:rsidP="002876CE">
            <w:pPr>
              <w:rPr>
                <w:rFonts w:ascii="HG丸ｺﾞｼｯｸM-PRO" w:eastAsia="HG丸ｺﾞｼｯｸM-PRO" w:hAnsi="HG丸ｺﾞｼｯｸM-PRO"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888365" cy="352425"/>
                  <wp:effectExtent l="0" t="0" r="6985" b="952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08-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AC5A4B" w:rsidRPr="00AC5A4B" w:rsidRDefault="00AC5A4B" w:rsidP="00AC5A4B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６</w:t>
            </w:r>
            <w:r w:rsidR="008215B5" w:rsidRPr="00AC5A4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 xml:space="preserve">　</w:t>
            </w:r>
            <w:r w:rsidRPr="00AC5A4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振替休日</w:t>
            </w:r>
          </w:p>
          <w:p w:rsidR="00B1159D" w:rsidRPr="0097565B" w:rsidRDefault="00B1159D" w:rsidP="00B1159D">
            <w:pPr>
              <w:ind w:firstLineChars="100" w:firstLine="20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　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8215B5" w:rsidRPr="00AC5A4B" w:rsidRDefault="0097565B" w:rsidP="008215B5">
            <w:pPr>
              <w:rPr>
                <w:rFonts w:ascii="HG丸ｺﾞｼｯｸM-PRO" w:eastAsia="HG丸ｺﾞｼｯｸM-PRO" w:hAnsi="HG丸ｺﾞｼｯｸM-PRO"/>
                <w:color w:val="0000FF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７</w:t>
            </w:r>
          </w:p>
          <w:p w:rsidR="002876CE" w:rsidRPr="003909C1" w:rsidRDefault="003909C1" w:rsidP="008215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111760</wp:posOffset>
                      </wp:positionV>
                      <wp:extent cx="1295400" cy="0"/>
                      <wp:effectExtent l="0" t="76200" r="1905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3A25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48.75pt;margin-top:8.8pt;width:10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909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半日保育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2876CE" w:rsidRPr="00DF33A7" w:rsidRDefault="003909C1" w:rsidP="002876CE">
            <w:pPr>
              <w:rPr>
                <w:rFonts w:ascii="HG丸ｺﾞｼｯｸM-PRO" w:eastAsia="HG丸ｺﾞｼｯｸM-PRO" w:hAnsi="HG丸ｺﾞｼｯｸM-PRO"/>
                <w:bCs/>
                <w:color w:val="0000F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 xml:space="preserve">　</w:t>
            </w:r>
            <w:r w:rsidR="00DF33A7" w:rsidRPr="00DF33A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11時30分保育終了</w:t>
            </w:r>
            <w:r w:rsidRPr="00DF33A7">
              <w:rPr>
                <w:rFonts w:ascii="HG丸ｺﾞｼｯｸM-PRO" w:eastAsia="HG丸ｺﾞｼｯｸM-PRO" w:hAnsi="HG丸ｺﾞｼｯｸM-PRO" w:hint="eastAsia"/>
                <w:bCs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2876CE" w:rsidRPr="00AC5A4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>８</w:t>
            </w:r>
          </w:p>
          <w:p w:rsidR="006B1FF4" w:rsidRPr="00AC5A4B" w:rsidRDefault="002876CE" w:rsidP="002876CE">
            <w:pPr>
              <w:rPr>
                <w:rFonts w:ascii="HG丸ｺﾞｼｯｸM-PRO" w:eastAsia="HG丸ｺﾞｼｯｸM-PRO" w:hAnsi="HG丸ｺﾞｼｯｸM-PRO"/>
                <w:b/>
                <w:color w:val="009900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1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2876CE" w:rsidRPr="0097565B" w:rsidRDefault="00505CF5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280670</wp:posOffset>
                  </wp:positionH>
                  <wp:positionV relativeFrom="paragraph">
                    <wp:posOffset>52070</wp:posOffset>
                  </wp:positionV>
                  <wp:extent cx="542925" cy="544830"/>
                  <wp:effectExtent l="0" t="0" r="0" b="762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08-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65B" w:rsidRPr="00AC5A4B">
              <w:rPr>
                <w:rFonts w:ascii="HG丸ｺﾞｼｯｸM-PRO" w:eastAsia="HG丸ｺﾞｼｯｸM-PRO" w:hAnsi="HG丸ｺﾞｼｯｸM-PRO" w:hint="eastAsia"/>
                <w:b/>
                <w:color w:val="00B050"/>
                <w:sz w:val="20"/>
                <w:szCs w:val="20"/>
              </w:rPr>
              <w:t>９</w:t>
            </w:r>
          </w:p>
        </w:tc>
      </w:tr>
      <w:tr w:rsidR="002876CE" w:rsidRPr="0097565B" w:rsidTr="00A17FE3">
        <w:trPr>
          <w:trHeight w:val="845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FF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１０</w:t>
            </w:r>
          </w:p>
        </w:tc>
        <w:tc>
          <w:tcPr>
            <w:tcW w:w="2061" w:type="dxa"/>
            <w:tcBorders>
              <w:left w:val="single" w:sz="12" w:space="0" w:color="auto"/>
            </w:tcBorders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１１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体育指導</w:t>
            </w:r>
          </w:p>
          <w:p w:rsidR="00DF33A7" w:rsidRDefault="00DF33A7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33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一日保育始まり</w:t>
            </w:r>
          </w:p>
          <w:p w:rsidR="00A17FE3" w:rsidRPr="00A17FE3" w:rsidRDefault="008665AF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ばらぐみ登園始まり</w:t>
            </w:r>
          </w:p>
        </w:tc>
        <w:tc>
          <w:tcPr>
            <w:tcW w:w="1927" w:type="dxa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１２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英語指導</w:t>
            </w:r>
          </w:p>
          <w:p w:rsidR="001E2849" w:rsidRPr="0097565B" w:rsidRDefault="001E2849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</w:p>
        </w:tc>
        <w:tc>
          <w:tcPr>
            <w:tcW w:w="2070" w:type="dxa"/>
          </w:tcPr>
          <w:p w:rsidR="001E2849" w:rsidRPr="0097565B" w:rsidRDefault="0097565B" w:rsidP="00DF3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１３</w:t>
            </w:r>
            <w:r w:rsidR="001E2849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身長体重測定</w:t>
            </w:r>
          </w:p>
          <w:p w:rsidR="002876CE" w:rsidRPr="00DF33A7" w:rsidRDefault="001E2849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（最年少・年少児）</w:t>
            </w:r>
          </w:p>
        </w:tc>
        <w:tc>
          <w:tcPr>
            <w:tcW w:w="2341" w:type="dxa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１４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スイミング</w:t>
            </w:r>
          </w:p>
          <w:p w:rsidR="001E2849" w:rsidRPr="00DF33A7" w:rsidRDefault="001E2849" w:rsidP="00DF33A7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876CE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DF33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</w:t>
            </w:r>
            <w:r w:rsidR="002876CE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児）</w:t>
            </w: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DF33A7" w:rsidRPr="0097565B" w:rsidRDefault="008665AF" w:rsidP="00DF3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432572</wp:posOffset>
                  </wp:positionH>
                  <wp:positionV relativeFrom="paragraph">
                    <wp:posOffset>126365</wp:posOffset>
                  </wp:positionV>
                  <wp:extent cx="784225" cy="556992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08-1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55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65B"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１５</w:t>
            </w:r>
          </w:p>
          <w:p w:rsidR="001E2849" w:rsidRPr="0097565B" w:rsidRDefault="001E2849" w:rsidP="001E2849">
            <w:pPr>
              <w:rPr>
                <w:rFonts w:ascii="HG丸ｺﾞｼｯｸM-PRO" w:eastAsia="HG丸ｺﾞｼｯｸM-PRO" w:hAnsi="HG丸ｺﾞｼｯｸM-PRO"/>
                <w:color w:val="0000FF"/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ECFF"/>
          </w:tcPr>
          <w:p w:rsidR="002876CE" w:rsidRPr="00AC5A4B" w:rsidRDefault="0097565B" w:rsidP="008215B5">
            <w:pPr>
              <w:rPr>
                <w:rFonts w:ascii="HG丸ｺﾞｼｯｸM-PRO" w:eastAsia="HG丸ｺﾞｼｯｸM-PRO" w:hAnsi="HG丸ｺﾞｼｯｸM-PRO"/>
                <w:b/>
                <w:color w:val="00B050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00B050"/>
                <w:sz w:val="20"/>
                <w:szCs w:val="20"/>
              </w:rPr>
              <w:t>１６</w:t>
            </w:r>
          </w:p>
          <w:p w:rsidR="007C2F4D" w:rsidRPr="0097565B" w:rsidRDefault="007C2F4D" w:rsidP="008215B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2876CE" w:rsidRPr="0097565B" w:rsidTr="00DF33A7">
        <w:trPr>
          <w:trHeight w:val="255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FF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１７</w:t>
            </w:r>
          </w:p>
        </w:tc>
        <w:tc>
          <w:tcPr>
            <w:tcW w:w="2061" w:type="dxa"/>
            <w:tcBorders>
              <w:left w:val="single" w:sz="12" w:space="0" w:color="auto"/>
            </w:tcBorders>
            <w:shd w:val="clear" w:color="auto" w:fill="auto"/>
          </w:tcPr>
          <w:p w:rsidR="006B1FF4" w:rsidRDefault="00AC5A4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>１８</w:t>
            </w:r>
            <w:r w:rsidR="003909C1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体育指導</w:t>
            </w:r>
          </w:p>
          <w:p w:rsidR="00142498" w:rsidRPr="0097565B" w:rsidRDefault="00142498" w:rsidP="001424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身長体重測定</w:t>
            </w:r>
          </w:p>
          <w:p w:rsidR="00142498" w:rsidRPr="003909C1" w:rsidRDefault="00142498" w:rsidP="00142498">
            <w:pPr>
              <w:ind w:firstLineChars="300" w:firstLine="600"/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年中</w:t>
            </w: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児）</w:t>
            </w:r>
          </w:p>
        </w:tc>
        <w:tc>
          <w:tcPr>
            <w:tcW w:w="1927" w:type="dxa"/>
            <w:shd w:val="clear" w:color="auto" w:fill="auto"/>
          </w:tcPr>
          <w:p w:rsidR="002876CE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１９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英語指導</w:t>
            </w:r>
          </w:p>
          <w:p w:rsidR="00142498" w:rsidRPr="0097565B" w:rsidRDefault="00142498" w:rsidP="001424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身長体重測定</w:t>
            </w:r>
          </w:p>
          <w:p w:rsidR="00142498" w:rsidRPr="0097565B" w:rsidRDefault="00142498" w:rsidP="001424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（最年少・年少児）</w:t>
            </w:r>
          </w:p>
        </w:tc>
        <w:tc>
          <w:tcPr>
            <w:tcW w:w="2070" w:type="dxa"/>
            <w:shd w:val="clear" w:color="auto" w:fill="auto"/>
          </w:tcPr>
          <w:p w:rsidR="00DF33A7" w:rsidRPr="0097565B" w:rsidRDefault="0097565B" w:rsidP="00DF3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２０</w:t>
            </w:r>
            <w:r w:rsidR="007C2F4D" w:rsidRPr="0097565B">
              <w:rPr>
                <w:rFonts w:ascii="HG丸ｺﾞｼｯｸM-PRO" w:eastAsia="HG丸ｺﾞｼｯｸM-PRO" w:hAnsi="HG丸ｺﾞｼｯｸM-PRO" w:hint="eastAsia"/>
                <w:color w:val="0000FF"/>
                <w:sz w:val="20"/>
                <w:szCs w:val="20"/>
              </w:rPr>
              <w:t xml:space="preserve">　</w:t>
            </w:r>
          </w:p>
          <w:p w:rsidR="007C2F4D" w:rsidRDefault="00142498" w:rsidP="007C2F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絵画指導（年中児）</w:t>
            </w:r>
          </w:p>
          <w:p w:rsidR="00142498" w:rsidRPr="0097565B" w:rsidRDefault="00142498" w:rsidP="001424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身長体重測定</w:t>
            </w:r>
          </w:p>
          <w:p w:rsidR="00142498" w:rsidRPr="0097565B" w:rsidRDefault="00142498" w:rsidP="00142498">
            <w:pPr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年長</w:t>
            </w: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児）</w:t>
            </w:r>
          </w:p>
        </w:tc>
        <w:tc>
          <w:tcPr>
            <w:tcW w:w="2341" w:type="dxa"/>
            <w:shd w:val="clear" w:color="auto" w:fill="auto"/>
          </w:tcPr>
          <w:p w:rsidR="008215B5" w:rsidRPr="0097565B" w:rsidRDefault="0097565B" w:rsidP="008215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２１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スイミング</w:t>
            </w:r>
          </w:p>
          <w:p w:rsidR="002876CE" w:rsidRPr="0097565B" w:rsidRDefault="008215B5" w:rsidP="00DF33A7">
            <w:pPr>
              <w:ind w:firstLineChars="300" w:firstLine="600"/>
              <w:rPr>
                <w:rFonts w:ascii="HG丸ｺﾞｼｯｸM-PRO" w:eastAsia="HG丸ｺﾞｼｯｸM-PRO" w:hAnsi="HG丸ｺﾞｼｯｸM-PRO"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（年少・年</w:t>
            </w:r>
            <w:r w:rsidR="00DF33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</w:t>
            </w: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児）</w:t>
            </w:r>
          </w:p>
          <w:p w:rsidR="002876CE" w:rsidRPr="0097565B" w:rsidRDefault="002876CE" w:rsidP="007C2F4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</w:tcPr>
          <w:p w:rsidR="007C2F4D" w:rsidRPr="00DF33A7" w:rsidRDefault="002876CE" w:rsidP="002876CE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  <w:t>2</w:t>
            </w:r>
            <w:r w:rsidR="0097565B" w:rsidRPr="00AC5A4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>２</w:t>
            </w:r>
            <w:r w:rsidR="007C2F4D" w:rsidRPr="00DF33A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４・５月生</w:t>
            </w:r>
            <w:r w:rsidR="00821CF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まれ</w:t>
            </w:r>
          </w:p>
          <w:p w:rsidR="002876CE" w:rsidRPr="00DF33A7" w:rsidRDefault="007C2F4D" w:rsidP="007C2F4D">
            <w:pPr>
              <w:ind w:firstLineChars="300" w:firstLine="60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DF33A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お誕生会</w:t>
            </w:r>
          </w:p>
          <w:p w:rsidR="001E2849" w:rsidRPr="0097565B" w:rsidRDefault="00C15F6C" w:rsidP="00C15F6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33A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　（制服登園）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</w:tcPr>
          <w:p w:rsidR="002876CE" w:rsidRPr="0097565B" w:rsidRDefault="00505CF5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262319</wp:posOffset>
                  </wp:positionH>
                  <wp:positionV relativeFrom="paragraph">
                    <wp:posOffset>225425</wp:posOffset>
                  </wp:positionV>
                  <wp:extent cx="475736" cy="514550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09-0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36" cy="5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65B" w:rsidRPr="00AC5A4B">
              <w:rPr>
                <w:rFonts w:ascii="HG丸ｺﾞｼｯｸM-PRO" w:eastAsia="HG丸ｺﾞｼｯｸM-PRO" w:hAnsi="HG丸ｺﾞｼｯｸM-PRO" w:hint="eastAsia"/>
                <w:b/>
                <w:color w:val="00B050"/>
                <w:sz w:val="20"/>
                <w:szCs w:val="20"/>
              </w:rPr>
              <w:t>２３</w:t>
            </w:r>
          </w:p>
        </w:tc>
      </w:tr>
      <w:tr w:rsidR="002876CE" w:rsidRPr="0097565B" w:rsidTr="00DF33A7">
        <w:trPr>
          <w:trHeight w:val="993"/>
        </w:trPr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FF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２４</w:t>
            </w:r>
          </w:p>
        </w:tc>
        <w:tc>
          <w:tcPr>
            <w:tcW w:w="2061" w:type="dxa"/>
            <w:tcBorders>
              <w:left w:val="single" w:sz="12" w:space="0" w:color="auto"/>
            </w:tcBorders>
            <w:shd w:val="clear" w:color="auto" w:fill="auto"/>
          </w:tcPr>
          <w:p w:rsidR="006B1FF4" w:rsidRPr="003909C1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２５</w:t>
            </w:r>
            <w:r w:rsidR="003909C1" w:rsidRPr="006D20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交通安全指導</w:t>
            </w:r>
          </w:p>
          <w:p w:rsidR="002876CE" w:rsidRPr="0097565B" w:rsidRDefault="00DF33A7" w:rsidP="006B1FF4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（年中・長児）</w:t>
            </w:r>
          </w:p>
          <w:p w:rsidR="006B1FF4" w:rsidRPr="0097565B" w:rsidRDefault="006B1FF4" w:rsidP="002876CE">
            <w:pPr>
              <w:rPr>
                <w:rFonts w:ascii="HG丸ｺﾞｼｯｸM-PRO" w:eastAsia="HG丸ｺﾞｼｯｸM-PRO" w:hAnsi="HG丸ｺﾞｼｯｸM-PRO"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  <w:sz w:val="20"/>
                <w:szCs w:val="20"/>
              </w:rPr>
              <w:t>２６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英語指導</w:t>
            </w:r>
          </w:p>
          <w:p w:rsidR="001E2849" w:rsidRPr="0097565B" w:rsidRDefault="001E2849" w:rsidP="006B1FF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B1FF4" w:rsidRPr="0097565B" w:rsidRDefault="006B1FF4" w:rsidP="006B1FF4">
            <w:pPr>
              <w:ind w:firstLineChars="200" w:firstLine="402"/>
              <w:rPr>
                <w:rFonts w:ascii="HG丸ｺﾞｼｯｸM-PRO" w:eastAsia="HG丸ｺﾞｼｯｸM-PRO" w:hAnsi="HG丸ｺﾞｼｯｸM-PRO"/>
                <w:b/>
                <w:color w:val="0000FF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FF"/>
                <w:sz w:val="20"/>
                <w:szCs w:val="20"/>
              </w:rPr>
              <w:t>２７</w:t>
            </w:r>
          </w:p>
          <w:p w:rsidR="006B1FF4" w:rsidRDefault="00142498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保育参観</w:t>
            </w:r>
            <w:r w:rsidRPr="00142498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（半日保育）</w:t>
            </w:r>
          </w:p>
          <w:p w:rsidR="00142498" w:rsidRPr="0097565B" w:rsidRDefault="00142498" w:rsidP="002876CE">
            <w:pPr>
              <w:rPr>
                <w:rFonts w:ascii="HG丸ｺﾞｼｯｸM-PRO" w:eastAsia="HG丸ｺﾞｼｯｸM-PRO" w:hAnsi="HG丸ｺﾞｼｯｸM-PRO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B5" w:rsidRPr="0097565B" w:rsidRDefault="0097565B" w:rsidP="008215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cs="Times New Roman" w:hint="eastAsia"/>
                <w:b/>
                <w:color w:val="0000FF"/>
                <w:sz w:val="20"/>
                <w:szCs w:val="20"/>
              </w:rPr>
              <w:t>２８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スイミング</w:t>
            </w:r>
          </w:p>
          <w:p w:rsidR="002876CE" w:rsidRDefault="008215B5" w:rsidP="00DF33A7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</w:t>
            </w:r>
            <w:r w:rsidR="001424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</w:t>
            </w: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児）</w:t>
            </w:r>
          </w:p>
          <w:p w:rsidR="00142498" w:rsidRPr="0097565B" w:rsidRDefault="00142498" w:rsidP="00142498">
            <w:pPr>
              <w:rPr>
                <w:rFonts w:ascii="HG丸ｺﾞｼｯｸM-PRO" w:eastAsia="HG丸ｺﾞｼｯｸM-PRO" w:hAnsi="HG丸ｺﾞｼｯｸM-PRO" w:cs="Times New Roman"/>
                <w:b/>
                <w:color w:val="0000FF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絵画指導（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年少・</w:t>
            </w: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中児）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849" w:rsidRPr="00DF33A7" w:rsidRDefault="0097565B" w:rsidP="001E2849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>２９</w:t>
            </w:r>
            <w:r w:rsidR="001E2849" w:rsidRPr="0097565B">
              <w:rPr>
                <w:rFonts w:ascii="HG丸ｺﾞｼｯｸM-PRO" w:eastAsia="HG丸ｺﾞｼｯｸM-PRO" w:hAnsi="HG丸ｺﾞｼｯｸM-PRO" w:hint="eastAsia"/>
                <w:b/>
                <w:color w:val="0000FF"/>
                <w:sz w:val="20"/>
                <w:szCs w:val="20"/>
              </w:rPr>
              <w:t xml:space="preserve">　</w:t>
            </w:r>
            <w:r w:rsidR="001E2849" w:rsidRPr="00DF33A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遠足</w:t>
            </w:r>
          </w:p>
          <w:p w:rsidR="002876CE" w:rsidRPr="0097565B" w:rsidRDefault="00C15F6C" w:rsidP="00C15F6C">
            <w:pPr>
              <w:rPr>
                <w:rFonts w:ascii="HG丸ｺﾞｼｯｸM-PRO" w:eastAsia="HG丸ｺﾞｼｯｸM-PRO" w:hAnsi="HG丸ｺﾞｼｯｸM-PRO" w:cs="Times New Roman"/>
                <w:color w:val="0000FF"/>
                <w:sz w:val="20"/>
                <w:szCs w:val="20"/>
              </w:rPr>
            </w:pPr>
            <w:r w:rsidRPr="00DF33A7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 xml:space="preserve">　（体操服登園）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 w:cs="Times New Roman"/>
                <w:b/>
                <w:color w:val="009900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 w:hint="eastAsia"/>
                <w:b/>
                <w:color w:val="009900"/>
                <w:sz w:val="20"/>
                <w:szCs w:val="20"/>
              </w:rPr>
              <w:t>３０</w:t>
            </w:r>
          </w:p>
        </w:tc>
      </w:tr>
      <w:tr w:rsidR="002876CE" w:rsidRPr="0097565B" w:rsidTr="00DF33A7">
        <w:trPr>
          <w:trHeight w:val="851"/>
        </w:trPr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2876CE" w:rsidRPr="00AC5A4B" w:rsidRDefault="0097565B" w:rsidP="002876CE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３１</w:t>
            </w:r>
          </w:p>
          <w:p w:rsidR="002876CE" w:rsidRPr="0097565B" w:rsidRDefault="002876CE" w:rsidP="002876CE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color w:val="009900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76CE" w:rsidRPr="00142498" w:rsidRDefault="0097565B" w:rsidP="002876CE">
            <w:pPr>
              <w:rPr>
                <w:rFonts w:ascii="HG丸ｺﾞｼｯｸM-PRO" w:eastAsia="HG丸ｺﾞｼｯｸM-PRO" w:hAnsi="HG丸ｺﾞｼｯｸM-PRO"/>
                <w:color w:val="009900"/>
                <w:sz w:val="20"/>
                <w:szCs w:val="20"/>
              </w:rPr>
            </w:pPr>
            <w:r w:rsidRPr="001424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6/1</w:t>
            </w:r>
            <w:r w:rsidR="001E2849" w:rsidRPr="001424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体育指導</w:t>
            </w:r>
          </w:p>
        </w:tc>
        <w:tc>
          <w:tcPr>
            <w:tcW w:w="19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２</w:t>
            </w:r>
            <w:r w:rsidR="008215B5"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英語指導</w:t>
            </w:r>
          </w:p>
          <w:p w:rsidR="006B1FF4" w:rsidRPr="0097565B" w:rsidRDefault="006B1FF4" w:rsidP="002876CE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E2849" w:rsidRPr="0097565B" w:rsidRDefault="0097565B" w:rsidP="002876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</w:rPr>
              <w:t>３</w:t>
            </w:r>
            <w:r w:rsidR="001E2849" w:rsidRPr="0097565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ソフィア堺　</w:t>
            </w:r>
          </w:p>
          <w:p w:rsidR="006B1FF4" w:rsidRPr="0097565B" w:rsidRDefault="006B1FF4" w:rsidP="002876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（プラネタリウム）</w:t>
            </w:r>
          </w:p>
          <w:p w:rsidR="001E2849" w:rsidRPr="00A17FE3" w:rsidRDefault="001E2849" w:rsidP="002876CE">
            <w:pPr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A17FE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（年長児</w:t>
            </w:r>
            <w:r w:rsidR="00B1159D" w:rsidRPr="00A17FE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は制服登園</w:t>
            </w:r>
            <w:r w:rsidR="00C15F6C" w:rsidRPr="00A17FE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76CE" w:rsidRPr="0097565B" w:rsidRDefault="0097565B" w:rsidP="002876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</w:rPr>
              <w:t>４</w:t>
            </w:r>
            <w:r w:rsidR="000A6FBD" w:rsidRPr="0097565B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スイミング</w:t>
            </w:r>
          </w:p>
          <w:p w:rsidR="002876CE" w:rsidRDefault="002876CE" w:rsidP="002876C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（年少・年</w:t>
            </w:r>
            <w:r w:rsidR="00821C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</w:t>
            </w: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児）</w:t>
            </w:r>
          </w:p>
          <w:p w:rsidR="00821CFC" w:rsidRPr="0097565B" w:rsidRDefault="00821CFC" w:rsidP="002876CE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絵画指導（年長児）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33A7" w:rsidRPr="0097565B" w:rsidRDefault="0097565B" w:rsidP="00DF33A7">
            <w:pPr>
              <w:rPr>
                <w:rFonts w:ascii="HG丸ｺﾞｼｯｸM-PRO" w:eastAsia="HG丸ｺﾞｼｯｸM-PRO" w:hAnsi="HG丸ｺﾞｼｯｸM-PRO" w:cs="Times New Roman"/>
                <w:b/>
                <w:color w:val="009900"/>
                <w:sz w:val="20"/>
                <w:szCs w:val="20"/>
              </w:rPr>
            </w:pPr>
            <w:r w:rsidRPr="00AC5A4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</w:rPr>
              <w:t>５</w:t>
            </w:r>
          </w:p>
          <w:p w:rsidR="007C2F4D" w:rsidRPr="0097565B" w:rsidRDefault="00505CF5" w:rsidP="002876CE">
            <w:pPr>
              <w:rPr>
                <w:rFonts w:ascii="HG丸ｺﾞｼｯｸM-PRO" w:eastAsia="HG丸ｺﾞｼｯｸM-PRO" w:hAnsi="HG丸ｺﾞｼｯｸM-PRO" w:cs="Times New Roman"/>
                <w:b/>
                <w:color w:val="009900"/>
                <w:sz w:val="20"/>
                <w:szCs w:val="20"/>
              </w:rPr>
            </w:pPr>
            <w:r w:rsidRPr="0097565B">
              <w:rPr>
                <w:rFonts w:ascii="HG丸ｺﾞｼｯｸM-PRO" w:eastAsia="HG丸ｺﾞｼｯｸM-PRO" w:hAnsi="HG丸ｺﾞｼｯｸM-PRO" w:cs="Times New Roman"/>
                <w:b/>
                <w:bCs/>
                <w:noProof/>
                <w:color w:val="333399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580390</wp:posOffset>
                  </wp:positionH>
                  <wp:positionV relativeFrom="paragraph">
                    <wp:posOffset>19050</wp:posOffset>
                  </wp:positionV>
                  <wp:extent cx="1227455" cy="4191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10-04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:rsidR="002876CE" w:rsidRPr="0097565B" w:rsidRDefault="006A13A1" w:rsidP="002876CE">
            <w:pPr>
              <w:rPr>
                <w:rFonts w:ascii="HG丸ｺﾞｼｯｸM-PRO" w:eastAsia="HG丸ｺﾞｼｯｸM-PRO" w:hAnsi="HG丸ｺﾞｼｯｸM-PRO" w:cs="Times New Roman"/>
                <w:b/>
                <w:color w:val="009900"/>
                <w:sz w:val="20"/>
                <w:szCs w:val="20"/>
              </w:rPr>
            </w:pPr>
            <w:r w:rsidRPr="006A13A1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６</w:t>
            </w:r>
          </w:p>
        </w:tc>
      </w:tr>
    </w:tbl>
    <w:p w:rsidR="00A1289B" w:rsidRPr="0097565B" w:rsidRDefault="008665AF" w:rsidP="00A1289B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b/>
          <w:bCs/>
          <w:color w:val="333399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47625</wp:posOffset>
                </wp:positionV>
                <wp:extent cx="4077335" cy="5324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335" cy="532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1516" w:rsidRPr="008665AF" w:rsidRDefault="00561516" w:rsidP="0056151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PｺﾞｼｯｸM" w:eastAsia="HGPｺﾞｼｯｸM" w:hAnsi="Century" w:cs="Times New Roman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PｺﾞｼｯｸM" w:eastAsia="HGPｺﾞｼｯｸM" w:hAnsi="Century" w:cs="Times New Roman" w:hint="eastAsia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保育参観について（</w:t>
                            </w:r>
                            <w:r w:rsidR="00A17FE3" w:rsidRPr="008665AF">
                              <w:rPr>
                                <w:rFonts w:ascii="HGPｺﾞｼｯｸM" w:eastAsia="HGPｺﾞｼｯｸM" w:hAnsi="Century" w:cs="Times New Roman" w:hint="eastAsia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２７</w:t>
                            </w:r>
                            <w:r w:rsidRPr="008665AF">
                              <w:rPr>
                                <w:rFonts w:ascii="HGPｺﾞｼｯｸM" w:eastAsia="HGPｺﾞｼｯｸM" w:hAnsi="Century" w:cs="Times New Roman" w:hint="eastAsia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日）　　　　</w:t>
                            </w:r>
                          </w:p>
                          <w:p w:rsidR="008665AF" w:rsidRDefault="00A17FE3" w:rsidP="00561516">
                            <w:pPr>
                              <w:ind w:leftChars="171" w:left="359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令和2年度</w:t>
                            </w:r>
                            <w:r w:rsid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がスタートしました</w:t>
                            </w:r>
                            <w:r w:rsidR="00561516"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。子ども達の園での様子を見て</w:t>
                            </w:r>
                          </w:p>
                          <w:p w:rsidR="00281179" w:rsidRDefault="00561516" w:rsidP="008665AF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頂き、参観をかねて楽しいひと時を過ごしていただきたいと思い</w:t>
                            </w:r>
                          </w:p>
                          <w:p w:rsidR="008665AF" w:rsidRDefault="00561516" w:rsidP="008665AF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ますので、ご参加下さい。詳細はプリントでお知らせします。</w:t>
                            </w:r>
                          </w:p>
                          <w:p w:rsidR="00561516" w:rsidRPr="008665AF" w:rsidRDefault="00561516" w:rsidP="0056151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春の遠足　　　　　　　　　　　　　　　　　　</w:t>
                            </w:r>
                          </w:p>
                          <w:p w:rsidR="00170F63" w:rsidRDefault="00561516" w:rsidP="00D42A6E">
                            <w:pPr>
                              <w:ind w:left="300" w:hangingChars="150" w:hanging="300"/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　子ども達が楽しみにしてい</w:t>
                            </w:r>
                            <w:r w:rsidR="00170F6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春の遠足は、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５月</w:t>
                            </w:r>
                            <w:r w:rsid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２９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 xml:space="preserve">日（金）に　</w:t>
                            </w:r>
                          </w:p>
                          <w:p w:rsidR="00561516" w:rsidRPr="008665AF" w:rsidRDefault="00561516" w:rsidP="00170F63">
                            <w:pPr>
                              <w:ind w:leftChars="100" w:left="310" w:hangingChars="50" w:hanging="100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出かけ</w:t>
                            </w:r>
                            <w:r w:rsid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る予定です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。詳細は、後日プリントで</w:t>
                            </w:r>
                            <w:r w:rsidR="00D42A6E"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お知らせします。</w:t>
                            </w:r>
                          </w:p>
                          <w:p w:rsidR="00561516" w:rsidRPr="008665AF" w:rsidRDefault="00561516" w:rsidP="0056151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 xml:space="preserve">お誕生会　</w:t>
                            </w:r>
                          </w:p>
                          <w:p w:rsidR="00561516" w:rsidRPr="008665AF" w:rsidRDefault="00561516" w:rsidP="00561516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　４・５月生まれのお友達、お誕生日おめでとう！　　</w:t>
                            </w:r>
                          </w:p>
                          <w:p w:rsidR="00505CF5" w:rsidRDefault="00561516" w:rsidP="00505CF5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お誕生児は、お友達や先生にお祝いしてもらい、全園児でゲームや楽しい催し物などをして楽しく過ごします。給食時も誕生児</w:t>
                            </w:r>
                            <w:r w:rsidR="006B1FF4"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:rsidR="00505CF5" w:rsidRDefault="00561516" w:rsidP="00505CF5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中心になって頂きます。</w:t>
                            </w:r>
                            <w:r w:rsid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又、</w:t>
                            </w:r>
                            <w:r w:rsidR="008665AF"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今後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お誕生会が月曜日の時は、</w:t>
                            </w:r>
                          </w:p>
                          <w:p w:rsidR="00561516" w:rsidRPr="008665AF" w:rsidRDefault="00561516" w:rsidP="003A5563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体操服登</w:t>
                            </w:r>
                            <w:r w:rsidR="00821CF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園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ではなく制服登園でお願い致します。</w:t>
                            </w:r>
                          </w:p>
                          <w:p w:rsidR="00561516" w:rsidRPr="008665AF" w:rsidRDefault="00561516" w:rsidP="0056151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333399"/>
                                <w:sz w:val="20"/>
                                <w:szCs w:val="20"/>
                              </w:rPr>
                              <w:t>給食エプロンについて</w:t>
                            </w:r>
                          </w:p>
                          <w:p w:rsidR="003A5563" w:rsidRDefault="00561516" w:rsidP="00D42A6E">
                            <w:pPr>
                              <w:ind w:leftChars="100" w:left="310" w:hangingChars="50" w:hanging="100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給食も始まりま</w:t>
                            </w:r>
                            <w:r w:rsidR="003A556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。お当番になると白いエプロン姿で役割</w:t>
                            </w:r>
                            <w:r w:rsidR="006A13A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3A5563" w:rsidRDefault="00561516" w:rsidP="00D42A6E">
                            <w:pPr>
                              <w:ind w:leftChars="100" w:left="310" w:hangingChars="50" w:hanging="100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不慣れながらも楽しみながら頑張</w:t>
                            </w:r>
                            <w:r w:rsidR="003A556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ることでしょう。</w:t>
                            </w:r>
                          </w:p>
                          <w:p w:rsidR="003A5563" w:rsidRDefault="00561516" w:rsidP="00D42A6E">
                            <w:pPr>
                              <w:ind w:leftChars="100" w:left="315" w:hangingChars="50" w:hanging="105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その給食エプロンは、毎週金曜日に「お洗濯当番」として</w:t>
                            </w:r>
                          </w:p>
                          <w:p w:rsidR="00281179" w:rsidRDefault="00561516" w:rsidP="00D42A6E">
                            <w:pPr>
                              <w:ind w:leftChars="100" w:left="315" w:hangingChars="50" w:hanging="105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持って帰りますので、月曜日に持ってきて下さい。</w:t>
                            </w:r>
                          </w:p>
                          <w:p w:rsidR="00281179" w:rsidRDefault="00561516" w:rsidP="00D42A6E">
                            <w:pPr>
                              <w:ind w:leftChars="100" w:left="315" w:hangingChars="50" w:hanging="105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袖口や</w:t>
                            </w:r>
                            <w:r w:rsidR="00281179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帽子</w:t>
                            </w:r>
                            <w:r w:rsidR="003A556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の</w:t>
                            </w: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ゴムが伸びている場合は付け替えて下さい。</w:t>
                            </w:r>
                          </w:p>
                          <w:p w:rsidR="00561516" w:rsidRPr="008665AF" w:rsidRDefault="00561516" w:rsidP="00D42A6E">
                            <w:pPr>
                              <w:ind w:leftChars="100" w:left="315" w:hangingChars="50" w:hanging="105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8665AF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お手数をおかけしますが、宜しくお願い致します。</w:t>
                            </w:r>
                          </w:p>
                          <w:p w:rsidR="00561516" w:rsidRPr="008665AF" w:rsidRDefault="0056151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A17FE3" w:rsidRPr="008665AF" w:rsidRDefault="00A17FE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4.25pt;margin-top:3.75pt;width:321.05pt;height:4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" filled="f" stroked="f" strokeweight=".5pt">
                <v:textbox>
                  <w:txbxContent>
                    <w:p w:rsidR="00561516" w:rsidRPr="008665AF" w:rsidRDefault="00561516" w:rsidP="00561516">
                      <w:pPr>
                        <w:numPr>
                          <w:ilvl w:val="0"/>
                          <w:numId w:val="2"/>
                        </w:numPr>
                        <w:rPr>
                          <w:rFonts w:ascii="HGPｺﾞｼｯｸM" w:eastAsia="HGPｺﾞｼｯｸM" w:hAnsi="Century" w:cs="Times New Roman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PｺﾞｼｯｸM" w:eastAsia="HGPｺﾞｼｯｸM" w:hAnsi="Century" w:cs="Times New Roman" w:hint="eastAsia"/>
                          <w:b/>
                          <w:bCs/>
                          <w:color w:val="333399"/>
                          <w:sz w:val="20"/>
                          <w:szCs w:val="20"/>
                        </w:rPr>
                        <w:t>保育参観について（</w:t>
                      </w:r>
                      <w:r w:rsidR="00A17FE3" w:rsidRPr="008665AF">
                        <w:rPr>
                          <w:rFonts w:ascii="HGPｺﾞｼｯｸM" w:eastAsia="HGPｺﾞｼｯｸM" w:hAnsi="Century" w:cs="Times New Roman" w:hint="eastAsia"/>
                          <w:b/>
                          <w:bCs/>
                          <w:color w:val="333399"/>
                          <w:sz w:val="20"/>
                          <w:szCs w:val="20"/>
                        </w:rPr>
                        <w:t>２７</w:t>
                      </w:r>
                      <w:r w:rsidRPr="008665AF">
                        <w:rPr>
                          <w:rFonts w:ascii="HGPｺﾞｼｯｸM" w:eastAsia="HGPｺﾞｼｯｸM" w:hAnsi="Century" w:cs="Times New Roman" w:hint="eastAsia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日）　　　　</w:t>
                      </w:r>
                    </w:p>
                    <w:p w:rsidR="008665AF" w:rsidRDefault="00A17FE3" w:rsidP="00561516">
                      <w:pPr>
                        <w:ind w:leftChars="171" w:left="359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令和2年度</w:t>
                      </w:r>
                      <w:r w:rsid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がスタートしました</w:t>
                      </w:r>
                      <w:r w:rsidR="00561516"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。子ども達の園での様子を見て</w:t>
                      </w:r>
                    </w:p>
                    <w:p w:rsidR="00281179" w:rsidRDefault="00561516" w:rsidP="008665AF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頂き、参観をかねて楽しいひと時を過ごしていただきたいと思い</w:t>
                      </w:r>
                    </w:p>
                    <w:p w:rsidR="008665AF" w:rsidRDefault="00561516" w:rsidP="008665AF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ますので、ご参加下さい。詳細はプリントでお知らせします。</w:t>
                      </w:r>
                    </w:p>
                    <w:p w:rsidR="00561516" w:rsidRPr="008665AF" w:rsidRDefault="00561516" w:rsidP="00561516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春の遠足　　　　　　　　　　　　　　　　　　</w:t>
                      </w:r>
                    </w:p>
                    <w:p w:rsidR="00170F63" w:rsidRDefault="00561516" w:rsidP="00D42A6E">
                      <w:pPr>
                        <w:ind w:left="300" w:hangingChars="150" w:hanging="300"/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　子ども達が楽しみにしてい</w:t>
                      </w:r>
                      <w:r w:rsidR="00170F63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る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春の遠足は、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0"/>
                          <w:szCs w:val="20"/>
                        </w:rPr>
                        <w:t>５月</w:t>
                      </w:r>
                      <w:r w:rsidR="008665AF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0"/>
                          <w:szCs w:val="20"/>
                        </w:rPr>
                        <w:t>２９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20"/>
                          <w:szCs w:val="20"/>
                        </w:rPr>
                        <w:t xml:space="preserve">日（金）に　</w:t>
                      </w:r>
                    </w:p>
                    <w:p w:rsidR="00561516" w:rsidRPr="008665AF" w:rsidRDefault="00561516" w:rsidP="00170F63">
                      <w:pPr>
                        <w:ind w:leftChars="100" w:left="310" w:hangingChars="50" w:hanging="100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出かけ</w:t>
                      </w:r>
                      <w:r w:rsid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る予定です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。詳細は、後日プリントで</w:t>
                      </w:r>
                      <w:r w:rsidR="00D42A6E"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お知らせします。</w:t>
                      </w:r>
                    </w:p>
                    <w:p w:rsidR="00561516" w:rsidRPr="008665AF" w:rsidRDefault="00561516" w:rsidP="00561516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333399"/>
                          <w:sz w:val="20"/>
                          <w:szCs w:val="20"/>
                        </w:rPr>
                        <w:t xml:space="preserve">お誕生会　</w:t>
                      </w:r>
                    </w:p>
                    <w:p w:rsidR="00561516" w:rsidRPr="008665AF" w:rsidRDefault="00561516" w:rsidP="00561516">
                      <w:pPr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　４・５月生まれのお友達、お誕生日おめでとう！　　</w:t>
                      </w:r>
                    </w:p>
                    <w:p w:rsidR="00505CF5" w:rsidRDefault="00561516" w:rsidP="00505CF5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お誕生児は、お友達や先生にお祝いしてもらい、全園児でゲームや楽しい催し物などをして楽しく過ごします。給食時も誕生児</w:t>
                      </w:r>
                      <w:r w:rsidR="006B1FF4"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が</w:t>
                      </w:r>
                    </w:p>
                    <w:p w:rsidR="00505CF5" w:rsidRDefault="00561516" w:rsidP="00505CF5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中心になって頂きます。</w:t>
                      </w:r>
                      <w:r w:rsid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又、</w:t>
                      </w:r>
                      <w:r w:rsidR="008665AF"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0"/>
                          <w:szCs w:val="20"/>
                        </w:rPr>
                        <w:t>今後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0"/>
                          <w:szCs w:val="20"/>
                        </w:rPr>
                        <w:t>お誕生会が月曜日の時は、</w:t>
                      </w:r>
                    </w:p>
                    <w:p w:rsidR="00561516" w:rsidRPr="008665AF" w:rsidRDefault="00561516" w:rsidP="003A5563">
                      <w:pPr>
                        <w:ind w:leftChars="100" w:left="210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0"/>
                          <w:szCs w:val="20"/>
                        </w:rPr>
                        <w:t>体操服登</w:t>
                      </w:r>
                      <w:r w:rsidR="00821CF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0"/>
                          <w:szCs w:val="20"/>
                        </w:rPr>
                        <w:t>園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0"/>
                          <w:szCs w:val="20"/>
                        </w:rPr>
                        <w:t>ではなく制服登園でお願い致します。</w:t>
                      </w:r>
                    </w:p>
                    <w:p w:rsidR="00561516" w:rsidRPr="008665AF" w:rsidRDefault="00561516" w:rsidP="00561516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333399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333399"/>
                          <w:sz w:val="20"/>
                          <w:szCs w:val="20"/>
                        </w:rPr>
                        <w:t>給食エプロンについて</w:t>
                      </w:r>
                    </w:p>
                    <w:p w:rsidR="003A5563" w:rsidRDefault="00561516" w:rsidP="00D42A6E">
                      <w:pPr>
                        <w:ind w:leftChars="100" w:left="310" w:hangingChars="50" w:hanging="100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給食も始まりま</w:t>
                      </w:r>
                      <w:r w:rsidR="003A5563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す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。お当番になると白いエプロン姿で役割</w:t>
                      </w:r>
                      <w:r w:rsidR="006A13A1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を</w:t>
                      </w:r>
                    </w:p>
                    <w:p w:rsidR="003A5563" w:rsidRDefault="00561516" w:rsidP="00D42A6E">
                      <w:pPr>
                        <w:ind w:leftChars="100" w:left="310" w:hangingChars="50" w:hanging="100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不慣れながらも楽しみながら頑張</w:t>
                      </w:r>
                      <w:r w:rsidR="003A5563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ることでしょう。</w:t>
                      </w:r>
                    </w:p>
                    <w:p w:rsidR="003A5563" w:rsidRDefault="00561516" w:rsidP="00D42A6E">
                      <w:pPr>
                        <w:ind w:leftChars="100" w:left="315" w:hangingChars="50" w:hanging="105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その給食エプロンは、毎週金曜日に「お洗濯当番」として</w:t>
                      </w:r>
                    </w:p>
                    <w:p w:rsidR="00281179" w:rsidRDefault="00561516" w:rsidP="00D42A6E">
                      <w:pPr>
                        <w:ind w:leftChars="100" w:left="315" w:hangingChars="50" w:hanging="105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持って帰りますので、月曜日に持ってきて下さい。</w:t>
                      </w:r>
                    </w:p>
                    <w:p w:rsidR="00281179" w:rsidRDefault="00561516" w:rsidP="00D42A6E">
                      <w:pPr>
                        <w:ind w:leftChars="100" w:left="315" w:hangingChars="50" w:hanging="105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袖口や</w:t>
                      </w:r>
                      <w:r w:rsidR="00281179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帽子</w:t>
                      </w:r>
                      <w:r w:rsidR="003A556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の</w:t>
                      </w: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ゴムが伸びている場合は付け替えて下さい。</w:t>
                      </w:r>
                    </w:p>
                    <w:p w:rsidR="00561516" w:rsidRPr="008665AF" w:rsidRDefault="00561516" w:rsidP="00D42A6E">
                      <w:pPr>
                        <w:ind w:leftChars="100" w:left="315" w:hangingChars="50" w:hanging="105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8665AF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お手数をおかけしますが、宜しくお願い致します。</w:t>
                      </w:r>
                    </w:p>
                    <w:p w:rsidR="00561516" w:rsidRPr="008665AF" w:rsidRDefault="0056151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A17FE3" w:rsidRPr="008665AF" w:rsidRDefault="00A17FE3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89B" w:rsidRPr="0097565B">
        <w:rPr>
          <w:rFonts w:ascii="HG丸ｺﾞｼｯｸM-PRO" w:eastAsia="HG丸ｺﾞｼｯｸM-PRO" w:hAnsi="HG丸ｺﾞｼｯｸM-PRO" w:cs="Times New Roman" w:hint="eastAsia"/>
          <w:b/>
          <w:bCs/>
          <w:color w:val="333399"/>
          <w:sz w:val="20"/>
          <w:szCs w:val="20"/>
        </w:rPr>
        <w:t xml:space="preserve">５月５日はこどもの日　　　　　　　　　</w:t>
      </w:r>
    </w:p>
    <w:p w:rsidR="00A17FE3" w:rsidRDefault="00A17FE3" w:rsidP="00A17FE3">
      <w:pPr>
        <w:ind w:left="36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5日は</w:t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「端午の節句」です。今年度は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新型コロナウイルスの影響で、</w:t>
      </w:r>
    </w:p>
    <w:p w:rsidR="00A17FE3" w:rsidRDefault="00A17FE3" w:rsidP="00A17FE3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各ご自宅で楽しまれたことと思います。園でも、子どもたちの健やかな</w:t>
      </w:r>
    </w:p>
    <w:p w:rsidR="00A17FE3" w:rsidRPr="0097565B" w:rsidRDefault="00A17FE3" w:rsidP="00A17FE3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成長を願い、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園庭ではこいのぼりが元気に泳いでいます。</w:t>
      </w:r>
    </w:p>
    <w:p w:rsidR="00A1289B" w:rsidRPr="0097565B" w:rsidRDefault="00A1289B" w:rsidP="00A1289B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b/>
          <w:bCs/>
          <w:color w:val="333399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b/>
          <w:bCs/>
          <w:color w:val="333399"/>
          <w:sz w:val="20"/>
          <w:szCs w:val="20"/>
        </w:rPr>
        <w:t>絵画・音楽・英語・体育指導について</w:t>
      </w:r>
    </w:p>
    <w:p w:rsidR="00561516" w:rsidRPr="0097565B" w:rsidRDefault="00A1289B" w:rsidP="00A1289B">
      <w:pPr>
        <w:ind w:left="36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「絵画・東光会会員の久保充子先生」「音楽・本田雅之先生」</w:t>
      </w:r>
    </w:p>
    <w:p w:rsidR="00A17FE3" w:rsidRDefault="00281179" w:rsidP="00A17FE3">
      <w:pPr>
        <w:ind w:firstLineChars="100" w:firstLine="201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b/>
          <w:bCs/>
          <w:noProof/>
          <w:color w:val="333399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3115441</wp:posOffset>
            </wp:positionH>
            <wp:positionV relativeFrom="paragraph">
              <wp:posOffset>50800</wp:posOffset>
            </wp:positionV>
            <wp:extent cx="704850" cy="372515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7-0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「英語・</w:t>
      </w:r>
      <w:r w:rsidR="00A17FE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アモール・</w:t>
      </w:r>
      <w:r w:rsidR="00505CF5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ジャク</w:t>
      </w:r>
      <w:r w:rsidR="00A17FE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ソン</w:t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先生」</w:t>
      </w:r>
    </w:p>
    <w:p w:rsidR="00561516" w:rsidRPr="0097565B" w:rsidRDefault="00A1289B" w:rsidP="00A17FE3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「体育・体育文化指導協会の川口達也先生」に</w:t>
      </w:r>
    </w:p>
    <w:p w:rsidR="00A17FE3" w:rsidRDefault="00A1289B" w:rsidP="00A1289B">
      <w:pPr>
        <w:ind w:left="36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一年間通して指導していただきます。子ども達の持つ可能性を、</w:t>
      </w:r>
    </w:p>
    <w:p w:rsidR="00A1289B" w:rsidRPr="0097565B" w:rsidRDefault="00281179" w:rsidP="00A17FE3">
      <w:pPr>
        <w:ind w:firstLineChars="150" w:firstLine="3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9525</wp:posOffset>
            </wp:positionV>
            <wp:extent cx="1351280" cy="415791"/>
            <wp:effectExtent l="0" t="0" r="127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9-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415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より引き出せればと思っています。</w:t>
      </w:r>
    </w:p>
    <w:p w:rsidR="00A1289B" w:rsidRPr="0097565B" w:rsidRDefault="00A1289B" w:rsidP="00A1289B">
      <w:pPr>
        <w:numPr>
          <w:ilvl w:val="0"/>
          <w:numId w:val="2"/>
        </w:numPr>
        <w:rPr>
          <w:rFonts w:ascii="HG丸ｺﾞｼｯｸM-PRO" w:eastAsia="HG丸ｺﾞｼｯｸM-PRO" w:hAnsi="HG丸ｺﾞｼｯｸM-PRO" w:cs="Times New Roman"/>
          <w:b/>
          <w:bCs/>
          <w:color w:val="333399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b/>
          <w:bCs/>
          <w:color w:val="333399"/>
          <w:sz w:val="20"/>
          <w:szCs w:val="20"/>
        </w:rPr>
        <w:t>スイミング</w:t>
      </w:r>
    </w:p>
    <w:p w:rsidR="008665AF" w:rsidRDefault="00561516" w:rsidP="00561516">
      <w:pPr>
        <w:ind w:firstLineChars="200" w:firstLine="4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全学年、スイミングが始ま</w:t>
      </w:r>
      <w:r w:rsidR="00A17FE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ります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最初は水に慣れることから</w:t>
      </w:r>
    </w:p>
    <w:p w:rsidR="008665AF" w:rsidRDefault="00505CF5" w:rsidP="00A17FE3">
      <w:pPr>
        <w:ind w:firstLineChars="100" w:firstLine="201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/>
          <w:b/>
          <w:bCs/>
          <w:noProof/>
          <w:color w:val="333399"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36EDA542">
            <wp:simplePos x="0" y="0"/>
            <wp:positionH relativeFrom="column">
              <wp:posOffset>7439660</wp:posOffset>
            </wp:positionH>
            <wp:positionV relativeFrom="paragraph">
              <wp:posOffset>119380</wp:posOffset>
            </wp:positionV>
            <wp:extent cx="1007986" cy="385445"/>
            <wp:effectExtent l="0" t="0" r="190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04-07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86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始めますので、プールを嫌がっても「お顔をつけたりしないよ！」</w:t>
      </w:r>
    </w:p>
    <w:p w:rsidR="008665AF" w:rsidRDefault="00A1289B" w:rsidP="00A17FE3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「怖くないよ！！」とお家でも話してあげてください。</w:t>
      </w:r>
    </w:p>
    <w:p w:rsidR="008665AF" w:rsidRDefault="00A1289B" w:rsidP="008665AF">
      <w:pPr>
        <w:ind w:firstLineChars="100" w:firstLine="174"/>
        <w:jc w:val="left"/>
        <w:rPr>
          <w:rFonts w:ascii="HG丸ｺﾞｼｯｸM-PRO" w:eastAsia="HG丸ｺﾞｼｯｸM-PRO" w:hAnsi="HG丸ｺﾞｼｯｸM-PRO" w:cs="Times New Roman"/>
          <w:spacing w:val="13"/>
          <w:w w:val="94"/>
          <w:kern w:val="0"/>
          <w:sz w:val="20"/>
          <w:szCs w:val="20"/>
        </w:rPr>
      </w:pPr>
      <w:r w:rsidRPr="008665AF">
        <w:rPr>
          <w:rFonts w:ascii="HG丸ｺﾞｼｯｸM-PRO" w:eastAsia="HG丸ｺﾞｼｯｸM-PRO" w:hAnsi="HG丸ｺﾞｼｯｸM-PRO" w:cs="Times New Roman" w:hint="eastAsia"/>
          <w:w w:val="83"/>
          <w:kern w:val="0"/>
          <w:szCs w:val="21"/>
        </w:rPr>
        <w:t>髪が長く伸びた子・目に入りそうな子</w:t>
      </w:r>
      <w:r w:rsidRPr="008665AF">
        <w:rPr>
          <w:rFonts w:ascii="HG丸ｺﾞｼｯｸM-PRO" w:eastAsia="HG丸ｺﾞｼｯｸM-PRO" w:hAnsi="HG丸ｺﾞｼｯｸM-PRO" w:cs="Times New Roman" w:hint="eastAsia"/>
          <w:spacing w:val="13"/>
          <w:w w:val="83"/>
          <w:kern w:val="0"/>
          <w:szCs w:val="21"/>
        </w:rPr>
        <w:t>は</w:t>
      </w:r>
      <w:r w:rsidRPr="008665AF">
        <w:rPr>
          <w:rFonts w:ascii="HG丸ｺﾞｼｯｸM-PRO" w:eastAsia="HG丸ｺﾞｼｯｸM-PRO" w:hAnsi="HG丸ｺﾞｼｯｸM-PRO" w:cs="Times New Roman" w:hint="eastAsia"/>
          <w:szCs w:val="21"/>
        </w:rPr>
        <w:t>、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ゴ</w:t>
      </w:r>
      <w:r w:rsidRPr="0097565B">
        <w:rPr>
          <w:rFonts w:ascii="HG丸ｺﾞｼｯｸM-PRO" w:eastAsia="HG丸ｺﾞｼｯｸM-PRO" w:hAnsi="HG丸ｺﾞｼｯｸM-PRO" w:cs="Times New Roman" w:hint="eastAsia"/>
          <w:w w:val="94"/>
          <w:kern w:val="0"/>
          <w:sz w:val="20"/>
          <w:szCs w:val="20"/>
        </w:rPr>
        <w:t>ムで束ねるかもしくは短くしましょう</w:t>
      </w:r>
      <w:r w:rsidRPr="0097565B">
        <w:rPr>
          <w:rFonts w:ascii="HG丸ｺﾞｼｯｸM-PRO" w:eastAsia="HG丸ｺﾞｼｯｸM-PRO" w:hAnsi="HG丸ｺﾞｼｯｸM-PRO" w:cs="Times New Roman" w:hint="eastAsia"/>
          <w:spacing w:val="13"/>
          <w:w w:val="94"/>
          <w:kern w:val="0"/>
          <w:sz w:val="20"/>
          <w:szCs w:val="20"/>
        </w:rPr>
        <w:t>。</w:t>
      </w:r>
    </w:p>
    <w:p w:rsidR="008665AF" w:rsidRDefault="00A1289B" w:rsidP="008665AF">
      <w:pPr>
        <w:ind w:firstLineChars="100" w:firstLine="200"/>
        <w:jc w:val="left"/>
        <w:rPr>
          <w:rFonts w:ascii="HG丸ｺﾞｼｯｸM-PRO" w:eastAsia="HG丸ｺﾞｼｯｸM-PRO" w:hAnsi="HG丸ｺﾞｼｯｸM-PRO" w:cs="Times New Roman"/>
          <w:color w:val="FF0000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>飾りのついた</w:t>
      </w:r>
      <w:r w:rsidRPr="006A13A1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  <w:u w:val="wave"/>
        </w:rPr>
        <w:t>髪どめや</w:t>
      </w:r>
      <w:r w:rsidRPr="0097565B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>ゴムは素肌にあたると怪我の原因になります。</w:t>
      </w:r>
    </w:p>
    <w:p w:rsidR="008665AF" w:rsidRDefault="00A1289B" w:rsidP="008665AF">
      <w:pPr>
        <w:ind w:firstLineChars="100" w:firstLine="200"/>
        <w:jc w:val="left"/>
        <w:rPr>
          <w:rFonts w:ascii="HG丸ｺﾞｼｯｸM-PRO" w:eastAsia="HG丸ｺﾞｼｯｸM-PRO" w:hAnsi="HG丸ｺﾞｼｯｸM-PRO" w:cs="Times New Roman"/>
          <w:color w:val="FF0000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>スイミングの時は</w:t>
      </w:r>
      <w:r w:rsidRPr="0097565B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0"/>
          <w:szCs w:val="20"/>
          <w:u w:val="double"/>
        </w:rPr>
        <w:t>飾りのないゴム</w:t>
      </w:r>
      <w:r w:rsidRPr="0097565B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>でお願いします。</w:t>
      </w:r>
    </w:p>
    <w:p w:rsidR="00A1289B" w:rsidRPr="0097565B" w:rsidRDefault="00D42A6E" w:rsidP="008665AF">
      <w:pPr>
        <w:ind w:firstLineChars="100" w:firstLine="200"/>
        <w:jc w:val="left"/>
        <w:rPr>
          <w:rFonts w:ascii="HG丸ｺﾞｼｯｸM-PRO" w:eastAsia="HG丸ｺﾞｼｯｸM-PRO" w:hAnsi="HG丸ｺﾞｼｯｸM-PRO" w:cs="Times New Roman"/>
          <w:color w:val="FF0000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>又、ビニールの細ゴムは切れやすいので太いゴムで</w:t>
      </w:r>
      <w:r w:rsidR="008665AF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>お願いします。</w:t>
      </w:r>
      <w:r w:rsidR="00A1289B" w:rsidRPr="0097565B">
        <w:rPr>
          <w:rFonts w:ascii="HG丸ｺﾞｼｯｸM-PRO" w:eastAsia="HG丸ｺﾞｼｯｸM-PRO" w:hAnsi="HG丸ｺﾞｼｯｸM-PRO" w:cs="Times New Roman" w:hint="eastAsia"/>
          <w:color w:val="FF0000"/>
          <w:sz w:val="20"/>
          <w:szCs w:val="20"/>
        </w:rPr>
        <w:t xml:space="preserve">　　　　　　　　　　　　　　　　　　</w:t>
      </w:r>
    </w:p>
    <w:p w:rsidR="00A1289B" w:rsidRPr="0097565B" w:rsidRDefault="00561516" w:rsidP="00561516">
      <w:pPr>
        <w:ind w:left="200" w:hangingChars="100" w:hanging="200"/>
        <w:rPr>
          <w:rFonts w:ascii="HG丸ｺﾞｼｯｸM-PRO" w:eastAsia="HG丸ｺﾞｼｯｸM-PRO" w:hAnsi="HG丸ｺﾞｼｯｸM-PRO" w:cs="Times New Roman"/>
          <w:b/>
          <w:bCs/>
          <w:color w:val="333399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color w:val="002060"/>
          <w:sz w:val="20"/>
          <w:szCs w:val="20"/>
        </w:rPr>
        <w:t>☆</w:t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</w:t>
      </w:r>
      <w:r w:rsidR="00A1289B" w:rsidRPr="0097565B">
        <w:rPr>
          <w:rFonts w:ascii="HG丸ｺﾞｼｯｸM-PRO" w:eastAsia="HG丸ｺﾞｼｯｸM-PRO" w:hAnsi="HG丸ｺﾞｼｯｸM-PRO" w:cs="Times New Roman" w:hint="eastAsia"/>
          <w:b/>
          <w:bCs/>
          <w:color w:val="333399"/>
          <w:sz w:val="20"/>
          <w:szCs w:val="20"/>
        </w:rPr>
        <w:t>衛生検査について</w:t>
      </w:r>
    </w:p>
    <w:p w:rsidR="00A17FE3" w:rsidRDefault="00A1289B" w:rsidP="00281179">
      <w:pPr>
        <w:ind w:firstLineChars="200" w:firstLine="4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爪を短く切っていますか？又、朝ごはんを食べましたか？</w:t>
      </w:r>
    </w:p>
    <w:p w:rsidR="008665AF" w:rsidRDefault="00505CF5" w:rsidP="00281179">
      <w:pPr>
        <w:ind w:firstLineChars="100" w:firstLine="21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5162549</wp:posOffset>
            </wp:positionH>
            <wp:positionV relativeFrom="paragraph">
              <wp:posOffset>123825</wp:posOffset>
            </wp:positionV>
            <wp:extent cx="2455865" cy="872529"/>
            <wp:effectExtent l="0" t="0" r="1905" b="3810"/>
            <wp:wrapNone/>
            <wp:docPr id="8" name="図 8" descr="P0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06-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14" cy="8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89B"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歯を磨いてきましたか？お顔を洗ってきましたか？等、基本的生活と</w:t>
      </w:r>
    </w:p>
    <w:p w:rsidR="00A17FE3" w:rsidRDefault="00A1289B" w:rsidP="00281179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して意識してほしいと思います</w:t>
      </w:r>
      <w:r w:rsidR="00A17FE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子ども達と確認をしながら習慣づけて</w:t>
      </w:r>
    </w:p>
    <w:p w:rsidR="002876CE" w:rsidRPr="0097565B" w:rsidRDefault="00A1289B" w:rsidP="00281179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いきたいと思い、</w:t>
      </w:r>
      <w:r w:rsidRPr="0097565B">
        <w:rPr>
          <w:rFonts w:ascii="HG丸ｺﾞｼｯｸM-PRO" w:eastAsia="HG丸ｺﾞｼｯｸM-PRO" w:hAnsi="HG丸ｺﾞｼｯｸM-PRO" w:cs="Times New Roman" w:hint="eastAsia"/>
          <w:color w:val="008000"/>
          <w:sz w:val="20"/>
          <w:szCs w:val="20"/>
        </w:rPr>
        <w:t>毎週水曜日</w:t>
      </w:r>
      <w:r w:rsidRPr="0097565B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に行います。</w:t>
      </w:r>
    </w:p>
    <w:sectPr w:rsidR="002876CE" w:rsidRPr="0097565B" w:rsidSect="002876CE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235" w:rsidRDefault="00DE0235" w:rsidP="00561516">
      <w:r>
        <w:separator/>
      </w:r>
    </w:p>
  </w:endnote>
  <w:endnote w:type="continuationSeparator" w:id="0">
    <w:p w:rsidR="00DE0235" w:rsidRDefault="00DE0235" w:rsidP="005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235" w:rsidRDefault="00DE0235" w:rsidP="00561516">
      <w:r>
        <w:separator/>
      </w:r>
    </w:p>
  </w:footnote>
  <w:footnote w:type="continuationSeparator" w:id="0">
    <w:p w:rsidR="00DE0235" w:rsidRDefault="00DE0235" w:rsidP="005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E"/>
    <w:rsid w:val="000552FB"/>
    <w:rsid w:val="000A6FBD"/>
    <w:rsid w:val="000B7190"/>
    <w:rsid w:val="000C32EF"/>
    <w:rsid w:val="00142498"/>
    <w:rsid w:val="00170F63"/>
    <w:rsid w:val="001A2242"/>
    <w:rsid w:val="001D0160"/>
    <w:rsid w:val="001E2849"/>
    <w:rsid w:val="00281179"/>
    <w:rsid w:val="002876CE"/>
    <w:rsid w:val="0029148F"/>
    <w:rsid w:val="00291C0F"/>
    <w:rsid w:val="002C36BB"/>
    <w:rsid w:val="002C787C"/>
    <w:rsid w:val="00364E16"/>
    <w:rsid w:val="003909C1"/>
    <w:rsid w:val="00396220"/>
    <w:rsid w:val="003A5563"/>
    <w:rsid w:val="00480BB0"/>
    <w:rsid w:val="00482D4D"/>
    <w:rsid w:val="004E7EFD"/>
    <w:rsid w:val="00505CF5"/>
    <w:rsid w:val="00520422"/>
    <w:rsid w:val="00561516"/>
    <w:rsid w:val="005D1E40"/>
    <w:rsid w:val="00607992"/>
    <w:rsid w:val="00671785"/>
    <w:rsid w:val="00685C08"/>
    <w:rsid w:val="006A13A1"/>
    <w:rsid w:val="006A5E95"/>
    <w:rsid w:val="006B1FF4"/>
    <w:rsid w:val="006D20A2"/>
    <w:rsid w:val="006E7634"/>
    <w:rsid w:val="007C2F4D"/>
    <w:rsid w:val="008215B5"/>
    <w:rsid w:val="00821CFC"/>
    <w:rsid w:val="008665AF"/>
    <w:rsid w:val="008C0938"/>
    <w:rsid w:val="0097565B"/>
    <w:rsid w:val="00A1289B"/>
    <w:rsid w:val="00A17FE3"/>
    <w:rsid w:val="00A72056"/>
    <w:rsid w:val="00A92B2A"/>
    <w:rsid w:val="00AC5A4B"/>
    <w:rsid w:val="00AE00D0"/>
    <w:rsid w:val="00B0782E"/>
    <w:rsid w:val="00B1159D"/>
    <w:rsid w:val="00B25434"/>
    <w:rsid w:val="00BE0544"/>
    <w:rsid w:val="00C15F6C"/>
    <w:rsid w:val="00D42A6E"/>
    <w:rsid w:val="00D878AA"/>
    <w:rsid w:val="00DE0235"/>
    <w:rsid w:val="00DF33A7"/>
    <w:rsid w:val="00E025F2"/>
    <w:rsid w:val="00F63A3C"/>
    <w:rsid w:val="00FB5A3A"/>
    <w:rsid w:val="00F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1C641"/>
  <w15:chartTrackingRefBased/>
  <w15:docId w15:val="{B7887F43-494C-4A03-8954-F2D4BB80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7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516"/>
  </w:style>
  <w:style w:type="paragraph" w:styleId="a8">
    <w:name w:val="footer"/>
    <w:basedOn w:val="a"/>
    <w:link w:val="a9"/>
    <w:uiPriority w:val="99"/>
    <w:unhideWhenUsed/>
    <w:rsid w:val="00561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30</cp:revision>
  <cp:lastPrinted>2020-04-24T02:55:00Z</cp:lastPrinted>
  <dcterms:created xsi:type="dcterms:W3CDTF">2019-04-15T05:53:00Z</dcterms:created>
  <dcterms:modified xsi:type="dcterms:W3CDTF">2020-04-27T02:18:00Z</dcterms:modified>
</cp:coreProperties>
</file>